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ABF" w:rsidRPr="00E96092" w:rsidRDefault="000B0ABF" w:rsidP="00E96092">
      <w:pPr>
        <w:spacing w:after="0"/>
        <w:jc w:val="center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</w:pPr>
      <w:r w:rsidRPr="00E96092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  <w:t>ROYAUME DU MAROC</w:t>
      </w:r>
    </w:p>
    <w:p w:rsidR="000B0ABF" w:rsidRPr="00E96092" w:rsidRDefault="000B0ABF" w:rsidP="00E96092">
      <w:pPr>
        <w:spacing w:after="0"/>
        <w:jc w:val="center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</w:pPr>
      <w:r w:rsidRPr="00E96092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  <w:t>MINISTERE DE L’INTERIEUR</w:t>
      </w:r>
    </w:p>
    <w:p w:rsidR="000B0ABF" w:rsidRPr="00E96092" w:rsidRDefault="000B0ABF" w:rsidP="00E96092">
      <w:pPr>
        <w:spacing w:after="0"/>
        <w:jc w:val="center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</w:pPr>
      <w:r w:rsidRPr="00E96092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  <w:t>PROVINCE DE TAROUDANT</w:t>
      </w:r>
    </w:p>
    <w:p w:rsidR="000B0ABF" w:rsidRPr="00E96092" w:rsidRDefault="000D477D" w:rsidP="00E96092">
      <w:pPr>
        <w:spacing w:after="0"/>
        <w:jc w:val="center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</w:pPr>
      <w:r w:rsidRPr="00E96092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  <w:t>CERCLE SIDI MOUSA ELHAMRI</w:t>
      </w:r>
    </w:p>
    <w:p w:rsidR="000B0ABF" w:rsidRPr="00E96092" w:rsidRDefault="000B0ABF" w:rsidP="00E96092">
      <w:pPr>
        <w:spacing w:after="0"/>
        <w:jc w:val="center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</w:pPr>
      <w:r w:rsidRPr="00E96092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  <w:t>CAIDAT D’ARGANA</w:t>
      </w:r>
    </w:p>
    <w:p w:rsidR="000B0ABF" w:rsidRPr="00C50D97" w:rsidRDefault="000B0ABF" w:rsidP="00E96092">
      <w:pPr>
        <w:spacing w:after="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u w:val="single"/>
        </w:rPr>
      </w:pPr>
      <w:r w:rsidRPr="00C50D97">
        <w:rPr>
          <w:rFonts w:ascii="Bookman Old Style" w:eastAsia="Times New Roman" w:hAnsi="Bookman Old Style" w:cs="Times New Roman"/>
          <w:b/>
          <w:bCs/>
          <w:sz w:val="32"/>
          <w:szCs w:val="32"/>
          <w:u w:val="single"/>
        </w:rPr>
        <w:t>CT.IMILMAISS</w:t>
      </w:r>
    </w:p>
    <w:p w:rsidR="000D477D" w:rsidRDefault="000D477D" w:rsidP="002A69F7"/>
    <w:p w:rsidR="008F6F7B" w:rsidRPr="002A69F7" w:rsidRDefault="009F2B11" w:rsidP="002A69F7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E96092">
        <w:rPr>
          <w:rFonts w:asciiTheme="majorBidi" w:hAnsiTheme="majorBidi" w:cstheme="majorBidi"/>
          <w:b/>
          <w:bCs/>
          <w:sz w:val="36"/>
          <w:szCs w:val="36"/>
          <w:highlight w:val="cyan"/>
          <w:u w:val="single"/>
        </w:rPr>
        <w:t xml:space="preserve">PROGRAMME </w:t>
      </w:r>
      <w:r w:rsidR="000B0ABF" w:rsidRPr="00E96092">
        <w:rPr>
          <w:rFonts w:asciiTheme="majorBidi" w:hAnsiTheme="majorBidi" w:cstheme="majorBidi"/>
          <w:b/>
          <w:bCs/>
          <w:sz w:val="36"/>
          <w:szCs w:val="36"/>
          <w:highlight w:val="cyan"/>
          <w:u w:val="single"/>
        </w:rPr>
        <w:t>PREVISIONNEL</w:t>
      </w:r>
      <w:r w:rsidR="00A44C49" w:rsidRPr="00E96092">
        <w:rPr>
          <w:rFonts w:asciiTheme="majorBidi" w:hAnsiTheme="majorBidi" w:cstheme="majorBidi"/>
          <w:b/>
          <w:bCs/>
          <w:sz w:val="36"/>
          <w:szCs w:val="36"/>
          <w:highlight w:val="cyan"/>
          <w:u w:val="single"/>
        </w:rPr>
        <w:t xml:space="preserve">  2022</w:t>
      </w:r>
    </w:p>
    <w:p w:rsidR="008F6F7B" w:rsidRPr="00E96092" w:rsidRDefault="008F6F7B" w:rsidP="008F6F7B">
      <w:pPr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</w:pPr>
      <w:r w:rsidRPr="00E96092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  <w:t>Conformément aux disposition de l’article 14 du d</w:t>
      </w:r>
      <w:r w:rsidR="00E96092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  <w:t>écret n° 2-12-349 du 8 Joumada I</w:t>
      </w:r>
      <w:r w:rsidRPr="00E96092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  <w:t xml:space="preserve"> 1434 (20 mars 2013) relatif aux marches publics, le programme prévisionnel des marchés de la commune IMILMAISS</w:t>
      </w:r>
      <w:r w:rsidR="00CB1546" w:rsidRPr="00E96092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  <w:t> :</w:t>
      </w:r>
    </w:p>
    <w:tbl>
      <w:tblPr>
        <w:tblStyle w:val="Grilledutableau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35"/>
        <w:gridCol w:w="2560"/>
        <w:gridCol w:w="1484"/>
        <w:gridCol w:w="1677"/>
        <w:gridCol w:w="1552"/>
        <w:gridCol w:w="2091"/>
      </w:tblGrid>
      <w:tr w:rsidR="002B4F42" w:rsidTr="000B0ABF">
        <w:trPr>
          <w:trHeight w:val="627"/>
        </w:trPr>
        <w:tc>
          <w:tcPr>
            <w:tcW w:w="1835" w:type="dxa"/>
            <w:shd w:val="clear" w:color="auto" w:fill="D9D9D9" w:themeFill="background1" w:themeFillShade="D9"/>
          </w:tcPr>
          <w:p w:rsidR="00190727" w:rsidRPr="002B4F42" w:rsidRDefault="00190727" w:rsidP="00190727">
            <w:pPr>
              <w:jc w:val="center"/>
              <w:rPr>
                <w:rFonts w:cs="Aharoni"/>
                <w:b/>
                <w:bCs/>
                <w:sz w:val="24"/>
                <w:szCs w:val="24"/>
              </w:rPr>
            </w:pPr>
            <w:r w:rsidRPr="002B4F42">
              <w:rPr>
                <w:rFonts w:cs="Aharoni"/>
                <w:b/>
                <w:bCs/>
                <w:sz w:val="24"/>
                <w:szCs w:val="24"/>
              </w:rPr>
              <w:t>TYPE DE TRAVAUX</w:t>
            </w:r>
          </w:p>
          <w:p w:rsidR="00190727" w:rsidRPr="002B4F42" w:rsidRDefault="00190727" w:rsidP="00190727">
            <w:pPr>
              <w:jc w:val="center"/>
              <w:rPr>
                <w:rFonts w:cs="Aharoni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  <w:shd w:val="clear" w:color="auto" w:fill="D9D9D9" w:themeFill="background1" w:themeFillShade="D9"/>
          </w:tcPr>
          <w:p w:rsidR="00190727" w:rsidRPr="002B4F42" w:rsidRDefault="00190727" w:rsidP="00190727">
            <w:pPr>
              <w:jc w:val="center"/>
              <w:rPr>
                <w:rFonts w:cs="Aharoni"/>
                <w:b/>
                <w:bCs/>
                <w:sz w:val="24"/>
                <w:szCs w:val="24"/>
              </w:rPr>
            </w:pPr>
            <w:r w:rsidRPr="002B4F42">
              <w:rPr>
                <w:rFonts w:cs="Aharoni"/>
                <w:b/>
                <w:bCs/>
                <w:sz w:val="24"/>
                <w:szCs w:val="24"/>
              </w:rPr>
              <w:t xml:space="preserve">OBJET DES TRAVAUX </w:t>
            </w:r>
          </w:p>
        </w:tc>
        <w:tc>
          <w:tcPr>
            <w:tcW w:w="1484" w:type="dxa"/>
            <w:shd w:val="clear" w:color="auto" w:fill="D9D9D9" w:themeFill="background1" w:themeFillShade="D9"/>
          </w:tcPr>
          <w:p w:rsidR="00190727" w:rsidRPr="002B4F42" w:rsidRDefault="00190727" w:rsidP="00190727">
            <w:pPr>
              <w:jc w:val="center"/>
              <w:rPr>
                <w:rFonts w:cs="Aharoni"/>
                <w:b/>
                <w:bCs/>
                <w:sz w:val="24"/>
                <w:szCs w:val="24"/>
              </w:rPr>
            </w:pPr>
            <w:r w:rsidRPr="002B4F42">
              <w:rPr>
                <w:rFonts w:cs="Aharoni"/>
                <w:b/>
                <w:bCs/>
                <w:sz w:val="24"/>
                <w:szCs w:val="24"/>
              </w:rPr>
              <w:t xml:space="preserve">LIEU D’EXECUTION </w:t>
            </w:r>
          </w:p>
        </w:tc>
        <w:tc>
          <w:tcPr>
            <w:tcW w:w="1677" w:type="dxa"/>
            <w:shd w:val="clear" w:color="auto" w:fill="D9D9D9" w:themeFill="background1" w:themeFillShade="D9"/>
          </w:tcPr>
          <w:p w:rsidR="00190727" w:rsidRPr="002B4F42" w:rsidRDefault="00190727" w:rsidP="00190727">
            <w:pPr>
              <w:jc w:val="center"/>
              <w:rPr>
                <w:rFonts w:cs="Aharoni"/>
                <w:b/>
                <w:bCs/>
                <w:sz w:val="24"/>
                <w:szCs w:val="24"/>
              </w:rPr>
            </w:pPr>
            <w:r w:rsidRPr="002B4F42">
              <w:rPr>
                <w:rFonts w:cs="Aharoni"/>
                <w:b/>
                <w:bCs/>
                <w:sz w:val="24"/>
                <w:szCs w:val="24"/>
              </w:rPr>
              <w:t>MODE DE PASSATION</w:t>
            </w:r>
          </w:p>
        </w:tc>
        <w:tc>
          <w:tcPr>
            <w:tcW w:w="1552" w:type="dxa"/>
            <w:shd w:val="clear" w:color="auto" w:fill="D9D9D9" w:themeFill="background1" w:themeFillShade="D9"/>
          </w:tcPr>
          <w:p w:rsidR="00190727" w:rsidRPr="002B4F42" w:rsidRDefault="00190727" w:rsidP="00190727">
            <w:pPr>
              <w:jc w:val="center"/>
              <w:rPr>
                <w:rFonts w:cs="Aharoni"/>
                <w:b/>
                <w:bCs/>
                <w:sz w:val="24"/>
                <w:szCs w:val="24"/>
              </w:rPr>
            </w:pPr>
            <w:r w:rsidRPr="002B4F42">
              <w:rPr>
                <w:rFonts w:cs="Aharoni"/>
                <w:b/>
                <w:bCs/>
                <w:sz w:val="24"/>
                <w:szCs w:val="24"/>
              </w:rPr>
              <w:t xml:space="preserve">PERIODE PREVUE POUR LE LANCEMENT 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:rsidR="00190727" w:rsidRPr="002B4F42" w:rsidRDefault="00190727" w:rsidP="00190727">
            <w:pPr>
              <w:jc w:val="center"/>
              <w:rPr>
                <w:rFonts w:cs="Aharoni"/>
                <w:b/>
                <w:bCs/>
                <w:sz w:val="24"/>
                <w:szCs w:val="24"/>
              </w:rPr>
            </w:pPr>
            <w:r w:rsidRPr="002B4F42">
              <w:rPr>
                <w:rFonts w:cs="Aharoni"/>
                <w:b/>
                <w:bCs/>
                <w:sz w:val="24"/>
                <w:szCs w:val="24"/>
              </w:rPr>
              <w:t>COORDONEES DU SERVICE CONCERNE</w:t>
            </w:r>
          </w:p>
        </w:tc>
      </w:tr>
      <w:tr w:rsidR="002B4F42" w:rsidTr="002A69F7">
        <w:trPr>
          <w:trHeight w:val="7915"/>
        </w:trPr>
        <w:tc>
          <w:tcPr>
            <w:tcW w:w="1835" w:type="dxa"/>
          </w:tcPr>
          <w:p w:rsidR="005909DC" w:rsidRPr="00E96092" w:rsidRDefault="00E96092" w:rsidP="005909DC">
            <w:pPr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</w:pPr>
            <w:r w:rsidRPr="00E96092"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  <w:t xml:space="preserve">ALIMENTATION EN EAU POTABLE </w:t>
            </w:r>
          </w:p>
          <w:p w:rsidR="005909DC" w:rsidRDefault="005909DC" w:rsidP="005909DC"/>
          <w:p w:rsidR="005909DC" w:rsidRDefault="005909DC" w:rsidP="005909DC"/>
          <w:p w:rsidR="005909DC" w:rsidRDefault="005909DC" w:rsidP="005909DC"/>
          <w:p w:rsidR="000B0ABF" w:rsidRDefault="000B0ABF" w:rsidP="005909DC"/>
          <w:p w:rsidR="00E96092" w:rsidRDefault="00E96092" w:rsidP="005909DC"/>
          <w:p w:rsidR="000B0ABF" w:rsidRDefault="000B0ABF" w:rsidP="005909DC"/>
          <w:p w:rsidR="005909DC" w:rsidRDefault="005909DC" w:rsidP="005909DC"/>
          <w:p w:rsidR="002A1B4B" w:rsidRDefault="002A1B4B" w:rsidP="005909DC">
            <w:pPr>
              <w:rPr>
                <w:b/>
                <w:bCs/>
              </w:rPr>
            </w:pPr>
          </w:p>
          <w:p w:rsidR="002A1B4B" w:rsidRDefault="002A1B4B" w:rsidP="005909DC">
            <w:pPr>
              <w:rPr>
                <w:b/>
                <w:bCs/>
              </w:rPr>
            </w:pPr>
          </w:p>
          <w:p w:rsidR="002A1B4B" w:rsidRDefault="002A1B4B" w:rsidP="005909DC">
            <w:pPr>
              <w:rPr>
                <w:b/>
                <w:bCs/>
              </w:rPr>
            </w:pPr>
          </w:p>
          <w:p w:rsidR="005909DC" w:rsidRDefault="005909DC" w:rsidP="005909DC">
            <w:pPr>
              <w:rPr>
                <w:b/>
                <w:bCs/>
              </w:rPr>
            </w:pPr>
          </w:p>
          <w:p w:rsidR="002A1B4B" w:rsidRDefault="00E96092" w:rsidP="005909DC">
            <w:pPr>
              <w:rPr>
                <w:b/>
                <w:bCs/>
              </w:rPr>
            </w:pPr>
            <w:r w:rsidRPr="00E96092"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  <w:t>TRAVAUX D’ASSAINISSEMENT LIQUIDE</w:t>
            </w:r>
            <w:r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2A1B4B" w:rsidRDefault="002A1B4B" w:rsidP="005909DC">
            <w:pPr>
              <w:rPr>
                <w:b/>
                <w:bCs/>
              </w:rPr>
            </w:pPr>
          </w:p>
          <w:p w:rsidR="002A1B4B" w:rsidRDefault="002A1B4B" w:rsidP="005909DC">
            <w:pPr>
              <w:rPr>
                <w:b/>
                <w:bCs/>
              </w:rPr>
            </w:pPr>
          </w:p>
          <w:p w:rsidR="005909DC" w:rsidRDefault="005909DC" w:rsidP="005909DC">
            <w:pPr>
              <w:rPr>
                <w:b/>
                <w:bCs/>
              </w:rPr>
            </w:pPr>
          </w:p>
          <w:p w:rsidR="002A1B4B" w:rsidRPr="002A69F7" w:rsidRDefault="002A69F7" w:rsidP="005909DC">
            <w:pPr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</w:pPr>
            <w:r w:rsidRPr="002A69F7"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</w:rPr>
              <w:t>TRAVAUX DE CONSTRUCTION DES LIAISONS ROUTIERES</w:t>
            </w:r>
          </w:p>
          <w:p w:rsidR="005909DC" w:rsidRPr="005909DC" w:rsidRDefault="005909DC" w:rsidP="005909DC">
            <w:pPr>
              <w:rPr>
                <w:u w:val="single"/>
              </w:rPr>
            </w:pPr>
          </w:p>
        </w:tc>
        <w:tc>
          <w:tcPr>
            <w:tcW w:w="2560" w:type="dxa"/>
          </w:tcPr>
          <w:p w:rsidR="005909DC" w:rsidRDefault="000D477D" w:rsidP="00A44C4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Travaux d'alimentation en eau potable </w:t>
            </w:r>
            <w:r w:rsidR="00A44C49">
              <w:rPr>
                <w:b/>
                <w:bCs/>
              </w:rPr>
              <w:t xml:space="preserve">des douars : </w:t>
            </w:r>
          </w:p>
          <w:p w:rsidR="00A44C49" w:rsidRPr="00A44C49" w:rsidRDefault="00A44C49" w:rsidP="00A44C49">
            <w:pPr>
              <w:rPr>
                <w:b/>
                <w:bCs/>
                <w:lang w:val="en-US"/>
              </w:rPr>
            </w:pPr>
            <w:r w:rsidRPr="00A44C49">
              <w:rPr>
                <w:b/>
                <w:bCs/>
                <w:lang w:val="en-US"/>
              </w:rPr>
              <w:t>*TIZZA</w:t>
            </w:r>
          </w:p>
          <w:p w:rsidR="00A44C49" w:rsidRPr="00A44C49" w:rsidRDefault="00A44C49" w:rsidP="00A44C49">
            <w:pPr>
              <w:rPr>
                <w:b/>
                <w:bCs/>
                <w:lang w:val="en-US"/>
              </w:rPr>
            </w:pPr>
            <w:r w:rsidRPr="00A44C49">
              <w:rPr>
                <w:b/>
                <w:bCs/>
                <w:lang w:val="en-US"/>
              </w:rPr>
              <w:t>*AGJAGAL</w:t>
            </w:r>
          </w:p>
          <w:p w:rsidR="00A44C49" w:rsidRPr="00A44C49" w:rsidRDefault="00A44C49" w:rsidP="00A44C49">
            <w:pPr>
              <w:rPr>
                <w:b/>
                <w:bCs/>
                <w:lang w:val="en-US"/>
              </w:rPr>
            </w:pPr>
            <w:r w:rsidRPr="00A44C49">
              <w:rPr>
                <w:b/>
                <w:bCs/>
                <w:lang w:val="en-US"/>
              </w:rPr>
              <w:t>*IGHLMISS</w:t>
            </w:r>
          </w:p>
          <w:p w:rsidR="00A44C49" w:rsidRPr="00A44C49" w:rsidRDefault="00A44C49" w:rsidP="00A44C49">
            <w:pPr>
              <w:rPr>
                <w:b/>
                <w:bCs/>
                <w:lang w:val="en-US"/>
              </w:rPr>
            </w:pPr>
            <w:r w:rsidRPr="00A44C49">
              <w:rPr>
                <w:b/>
                <w:bCs/>
                <w:lang w:val="en-US"/>
              </w:rPr>
              <w:t>*TIZZERT</w:t>
            </w:r>
          </w:p>
          <w:p w:rsidR="00A44C49" w:rsidRPr="00A44C49" w:rsidRDefault="00A44C49" w:rsidP="00A44C49">
            <w:pPr>
              <w:rPr>
                <w:b/>
                <w:bCs/>
                <w:lang w:val="en-US"/>
              </w:rPr>
            </w:pPr>
            <w:r w:rsidRPr="00A44C49">
              <w:rPr>
                <w:b/>
                <w:bCs/>
                <w:lang w:val="en-US"/>
              </w:rPr>
              <w:t>*IKCHANE</w:t>
            </w:r>
          </w:p>
          <w:p w:rsidR="00A44C49" w:rsidRPr="002A69F7" w:rsidRDefault="00A44C49" w:rsidP="00A44C49">
            <w:pPr>
              <w:rPr>
                <w:b/>
                <w:bCs/>
              </w:rPr>
            </w:pPr>
          </w:p>
          <w:p w:rsidR="00A44C49" w:rsidRPr="002A69F7" w:rsidRDefault="00A44C49" w:rsidP="00A44C49">
            <w:pPr>
              <w:rPr>
                <w:b/>
                <w:bCs/>
              </w:rPr>
            </w:pPr>
          </w:p>
          <w:p w:rsidR="00A44C49" w:rsidRPr="002A69F7" w:rsidRDefault="00A44C49" w:rsidP="00A44C49">
            <w:pPr>
              <w:rPr>
                <w:b/>
                <w:bCs/>
              </w:rPr>
            </w:pPr>
          </w:p>
          <w:p w:rsidR="00A44C49" w:rsidRPr="00A44C49" w:rsidRDefault="00A44C49" w:rsidP="00E96092">
            <w:pPr>
              <w:rPr>
                <w:b/>
                <w:bCs/>
              </w:rPr>
            </w:pPr>
            <w:r w:rsidRPr="00A44C49">
              <w:rPr>
                <w:b/>
                <w:bCs/>
              </w:rPr>
              <w:t xml:space="preserve">Travaux d’assainissement </w:t>
            </w:r>
            <w:r w:rsidR="00E96092">
              <w:rPr>
                <w:b/>
                <w:bCs/>
              </w:rPr>
              <w:t>liquide des</w:t>
            </w:r>
            <w:r>
              <w:rPr>
                <w:b/>
                <w:bCs/>
              </w:rPr>
              <w:t xml:space="preserve"> douars</w:t>
            </w:r>
            <w:r w:rsidR="00E96092">
              <w:rPr>
                <w:b/>
                <w:bCs/>
              </w:rPr>
              <w:t xml:space="preserve"> : </w:t>
            </w:r>
            <w:r>
              <w:rPr>
                <w:b/>
                <w:bCs/>
              </w:rPr>
              <w:t>TANOUT ET AMDROUSS.</w:t>
            </w:r>
          </w:p>
          <w:p w:rsidR="005909DC" w:rsidRPr="00A44C49" w:rsidRDefault="005909DC" w:rsidP="005909DC">
            <w:pPr>
              <w:rPr>
                <w:b/>
                <w:bCs/>
              </w:rPr>
            </w:pPr>
          </w:p>
          <w:p w:rsidR="005909DC" w:rsidRPr="00A44C49" w:rsidRDefault="005909DC" w:rsidP="005909DC">
            <w:pPr>
              <w:rPr>
                <w:b/>
                <w:bCs/>
              </w:rPr>
            </w:pPr>
          </w:p>
          <w:p w:rsidR="000B0ABF" w:rsidRPr="00A44C49" w:rsidRDefault="000B0ABF" w:rsidP="005909DC">
            <w:pPr>
              <w:rPr>
                <w:b/>
                <w:bCs/>
              </w:rPr>
            </w:pPr>
          </w:p>
          <w:p w:rsidR="000B0ABF" w:rsidRPr="00A44C49" w:rsidRDefault="002A69F7" w:rsidP="005909DC">
            <w:pPr>
              <w:rPr>
                <w:b/>
                <w:bCs/>
              </w:rPr>
            </w:pPr>
            <w:r>
              <w:rPr>
                <w:b/>
                <w:bCs/>
              </w:rPr>
              <w:t>Construction de la liaison routière entre la route provinciale 2040 et le centre de la commune.</w:t>
            </w:r>
          </w:p>
          <w:p w:rsidR="005909DC" w:rsidRPr="00A44C49" w:rsidRDefault="005909DC" w:rsidP="005909DC">
            <w:pPr>
              <w:rPr>
                <w:b/>
                <w:bCs/>
              </w:rPr>
            </w:pPr>
          </w:p>
          <w:p w:rsidR="005909DC" w:rsidRPr="00A44C49" w:rsidRDefault="005909DC" w:rsidP="005909DC"/>
          <w:p w:rsidR="005909DC" w:rsidRPr="00A44C49" w:rsidRDefault="005909DC" w:rsidP="005909DC"/>
          <w:p w:rsidR="000D477D" w:rsidRPr="002A69F7" w:rsidRDefault="002A69F7" w:rsidP="005909DC">
            <w:pPr>
              <w:rPr>
                <w:b/>
                <w:bCs/>
              </w:rPr>
            </w:pPr>
            <w:r w:rsidRPr="002A69F7">
              <w:rPr>
                <w:b/>
                <w:bCs/>
              </w:rPr>
              <w:t xml:space="preserve">Construction de la liaison routière entre </w:t>
            </w:r>
            <w:proofErr w:type="spellStart"/>
            <w:r w:rsidRPr="002A69F7">
              <w:rPr>
                <w:b/>
                <w:bCs/>
              </w:rPr>
              <w:t>Ouijdane</w:t>
            </w:r>
            <w:proofErr w:type="spellEnd"/>
            <w:r w:rsidRPr="002A69F7">
              <w:rPr>
                <w:b/>
                <w:bCs/>
              </w:rPr>
              <w:t xml:space="preserve"> et douar </w:t>
            </w:r>
            <w:proofErr w:type="spellStart"/>
            <w:r w:rsidRPr="002A69F7">
              <w:rPr>
                <w:b/>
                <w:bCs/>
              </w:rPr>
              <w:t>akhferga</w:t>
            </w:r>
            <w:proofErr w:type="spellEnd"/>
          </w:p>
          <w:p w:rsidR="005A0681" w:rsidRDefault="005A0681" w:rsidP="005909DC"/>
          <w:p w:rsidR="002A69F7" w:rsidRDefault="002A69F7" w:rsidP="005909DC"/>
          <w:p w:rsidR="00E24CE2" w:rsidRPr="00A44C49" w:rsidRDefault="00E24CE2" w:rsidP="005909DC"/>
        </w:tc>
        <w:tc>
          <w:tcPr>
            <w:tcW w:w="1484" w:type="dxa"/>
          </w:tcPr>
          <w:p w:rsidR="005909DC" w:rsidRPr="002A69F7" w:rsidRDefault="00A44C49" w:rsidP="005909DC">
            <w:pPr>
              <w:rPr>
                <w:lang w:val="en-US"/>
              </w:rPr>
            </w:pPr>
            <w:r w:rsidRPr="002A69F7">
              <w:rPr>
                <w:lang w:val="en-US"/>
              </w:rPr>
              <w:t>DOUARS :</w:t>
            </w:r>
          </w:p>
          <w:p w:rsidR="005909DC" w:rsidRDefault="005909DC" w:rsidP="005909DC">
            <w:pPr>
              <w:rPr>
                <w:lang w:val="en-US"/>
              </w:rPr>
            </w:pPr>
          </w:p>
          <w:p w:rsidR="00BC452B" w:rsidRPr="002A69F7" w:rsidRDefault="00BC452B" w:rsidP="005909DC">
            <w:pPr>
              <w:rPr>
                <w:lang w:val="en-US"/>
              </w:rPr>
            </w:pPr>
            <w:bookmarkStart w:id="0" w:name="_GoBack"/>
            <w:bookmarkEnd w:id="0"/>
          </w:p>
          <w:p w:rsidR="00A44C49" w:rsidRPr="00A44C49" w:rsidRDefault="00A44C49" w:rsidP="00A44C49">
            <w:pPr>
              <w:rPr>
                <w:b/>
                <w:bCs/>
                <w:lang w:val="en-US"/>
              </w:rPr>
            </w:pPr>
            <w:r w:rsidRPr="00A44C49">
              <w:rPr>
                <w:b/>
                <w:bCs/>
                <w:lang w:val="en-US"/>
              </w:rPr>
              <w:t>*TIZZA</w:t>
            </w:r>
          </w:p>
          <w:p w:rsidR="00A44C49" w:rsidRPr="00A44C49" w:rsidRDefault="00A44C49" w:rsidP="00A44C49">
            <w:pPr>
              <w:rPr>
                <w:b/>
                <w:bCs/>
                <w:lang w:val="en-US"/>
              </w:rPr>
            </w:pPr>
            <w:r w:rsidRPr="00A44C49">
              <w:rPr>
                <w:b/>
                <w:bCs/>
                <w:lang w:val="en-US"/>
              </w:rPr>
              <w:t>*AGJAGAL</w:t>
            </w:r>
          </w:p>
          <w:p w:rsidR="00A44C49" w:rsidRPr="00A44C49" w:rsidRDefault="00A44C49" w:rsidP="00A44C49">
            <w:pPr>
              <w:rPr>
                <w:b/>
                <w:bCs/>
                <w:lang w:val="en-US"/>
              </w:rPr>
            </w:pPr>
            <w:r w:rsidRPr="00A44C49">
              <w:rPr>
                <w:b/>
                <w:bCs/>
                <w:lang w:val="en-US"/>
              </w:rPr>
              <w:t>*IGHLMISS</w:t>
            </w:r>
          </w:p>
          <w:p w:rsidR="00A44C49" w:rsidRPr="00A44C49" w:rsidRDefault="00A44C49" w:rsidP="00A44C49">
            <w:pPr>
              <w:rPr>
                <w:b/>
                <w:bCs/>
                <w:lang w:val="en-US"/>
              </w:rPr>
            </w:pPr>
            <w:r w:rsidRPr="00A44C49">
              <w:rPr>
                <w:b/>
                <w:bCs/>
                <w:lang w:val="en-US"/>
              </w:rPr>
              <w:t>*TIZZERT</w:t>
            </w:r>
          </w:p>
          <w:p w:rsidR="00A44C49" w:rsidRPr="00522367" w:rsidRDefault="00A44C49" w:rsidP="00A44C49">
            <w:pPr>
              <w:rPr>
                <w:b/>
                <w:bCs/>
                <w:lang w:val="en-US"/>
              </w:rPr>
            </w:pPr>
            <w:r w:rsidRPr="00522367">
              <w:rPr>
                <w:b/>
                <w:bCs/>
                <w:lang w:val="en-US"/>
              </w:rPr>
              <w:t>*IKCHANE</w:t>
            </w:r>
          </w:p>
          <w:p w:rsidR="005909DC" w:rsidRPr="00A44C49" w:rsidRDefault="005909DC" w:rsidP="005909DC"/>
          <w:p w:rsidR="005909DC" w:rsidRPr="00A44C49" w:rsidRDefault="005909DC" w:rsidP="005909DC"/>
          <w:p w:rsidR="005909DC" w:rsidRPr="00A44C49" w:rsidRDefault="005909DC" w:rsidP="005909DC">
            <w:pPr>
              <w:jc w:val="center"/>
            </w:pPr>
          </w:p>
          <w:p w:rsidR="005909DC" w:rsidRPr="00A44C49" w:rsidRDefault="005909DC" w:rsidP="005909DC">
            <w:pPr>
              <w:jc w:val="center"/>
            </w:pPr>
          </w:p>
          <w:p w:rsidR="005909DC" w:rsidRDefault="00A44C49" w:rsidP="005909DC">
            <w:pPr>
              <w:jc w:val="center"/>
            </w:pPr>
            <w:r>
              <w:t>TANOUT</w:t>
            </w:r>
          </w:p>
          <w:p w:rsidR="00A44C49" w:rsidRDefault="00A44C49" w:rsidP="005909DC">
            <w:pPr>
              <w:jc w:val="center"/>
            </w:pPr>
            <w:r>
              <w:t>ET</w:t>
            </w:r>
          </w:p>
          <w:p w:rsidR="00A44C49" w:rsidRPr="00A44C49" w:rsidRDefault="00A44C49" w:rsidP="005909DC">
            <w:pPr>
              <w:jc w:val="center"/>
            </w:pPr>
            <w:r>
              <w:t>AMDROUSS</w:t>
            </w:r>
          </w:p>
          <w:p w:rsidR="000D477D" w:rsidRPr="00A44C49" w:rsidRDefault="000D477D" w:rsidP="005909DC">
            <w:pPr>
              <w:jc w:val="center"/>
            </w:pPr>
          </w:p>
          <w:p w:rsidR="000D477D" w:rsidRPr="00A44C49" w:rsidRDefault="000D477D" w:rsidP="005909DC">
            <w:pPr>
              <w:jc w:val="center"/>
            </w:pPr>
          </w:p>
          <w:p w:rsidR="000D477D" w:rsidRPr="00A44C49" w:rsidRDefault="000D477D" w:rsidP="005909DC">
            <w:pPr>
              <w:jc w:val="center"/>
            </w:pPr>
          </w:p>
          <w:p w:rsidR="00E24CE2" w:rsidRPr="00A44C49" w:rsidRDefault="002A69F7" w:rsidP="005909DC">
            <w:pPr>
              <w:jc w:val="center"/>
            </w:pPr>
            <w:r>
              <w:t>CENTRE DE LA COMMUNE</w:t>
            </w:r>
          </w:p>
          <w:p w:rsidR="002A69F7" w:rsidRDefault="002A69F7" w:rsidP="00E24CE2"/>
          <w:p w:rsidR="002A69F7" w:rsidRPr="002A69F7" w:rsidRDefault="002A69F7" w:rsidP="002A69F7"/>
          <w:p w:rsidR="002A69F7" w:rsidRDefault="002A69F7" w:rsidP="002A69F7"/>
          <w:p w:rsidR="002A69F7" w:rsidRDefault="002A69F7" w:rsidP="002A69F7"/>
          <w:p w:rsidR="002A69F7" w:rsidRDefault="002A69F7" w:rsidP="002A69F7"/>
          <w:p w:rsidR="005909DC" w:rsidRPr="002A69F7" w:rsidRDefault="002A69F7" w:rsidP="002A69F7">
            <w:r>
              <w:t>DOUAR AKHFERGA</w:t>
            </w:r>
          </w:p>
        </w:tc>
        <w:tc>
          <w:tcPr>
            <w:tcW w:w="1677" w:type="dxa"/>
          </w:tcPr>
          <w:p w:rsidR="005909DC" w:rsidRDefault="009F2B11" w:rsidP="00163D80">
            <w:pPr>
              <w:jc w:val="center"/>
            </w:pPr>
            <w:r>
              <w:t>A.O.O</w:t>
            </w:r>
          </w:p>
          <w:p w:rsidR="005909DC" w:rsidRPr="005909DC" w:rsidRDefault="005909DC" w:rsidP="005909DC"/>
          <w:p w:rsidR="005909DC" w:rsidRPr="005909DC" w:rsidRDefault="005909DC" w:rsidP="005909DC"/>
          <w:p w:rsidR="005909DC" w:rsidRPr="005909DC" w:rsidRDefault="005909DC" w:rsidP="005909DC"/>
          <w:p w:rsidR="005909DC" w:rsidRPr="005909DC" w:rsidRDefault="005909DC" w:rsidP="005909DC"/>
          <w:p w:rsidR="005909DC" w:rsidRDefault="005909DC" w:rsidP="005909DC"/>
          <w:p w:rsidR="005909DC" w:rsidRPr="005909DC" w:rsidRDefault="005909DC" w:rsidP="005909DC"/>
          <w:p w:rsidR="005909DC" w:rsidRDefault="005909DC" w:rsidP="005909DC"/>
          <w:p w:rsidR="005909DC" w:rsidRDefault="005909DC" w:rsidP="005909DC"/>
          <w:p w:rsidR="005909DC" w:rsidRDefault="005909DC" w:rsidP="005909DC"/>
          <w:p w:rsidR="00E24CE2" w:rsidRDefault="00E24CE2" w:rsidP="005909DC"/>
          <w:p w:rsidR="00E24CE2" w:rsidRDefault="00E24CE2" w:rsidP="00E24CE2"/>
          <w:p w:rsidR="00A44C49" w:rsidRDefault="00A44C49" w:rsidP="00E24CE2"/>
          <w:p w:rsidR="00A44C49" w:rsidRDefault="00A44C49" w:rsidP="00A44C49"/>
          <w:p w:rsidR="002A69F7" w:rsidRDefault="00A44C49" w:rsidP="00A44C49">
            <w:pPr>
              <w:jc w:val="center"/>
            </w:pPr>
            <w:r>
              <w:t>A.O.O</w:t>
            </w:r>
          </w:p>
          <w:p w:rsidR="002A69F7" w:rsidRPr="002A69F7" w:rsidRDefault="002A69F7" w:rsidP="002A69F7"/>
          <w:p w:rsidR="002A69F7" w:rsidRDefault="002A69F7" w:rsidP="002A69F7"/>
          <w:p w:rsidR="002A69F7" w:rsidRDefault="002A69F7" w:rsidP="002A69F7"/>
          <w:p w:rsidR="002A69F7" w:rsidRDefault="002A69F7" w:rsidP="002A69F7"/>
          <w:p w:rsidR="002A69F7" w:rsidRDefault="002A69F7" w:rsidP="002A69F7">
            <w:r>
              <w:t xml:space="preserve">         A.O.O</w:t>
            </w:r>
          </w:p>
          <w:p w:rsidR="002A69F7" w:rsidRPr="002A69F7" w:rsidRDefault="002A69F7" w:rsidP="002A69F7"/>
          <w:p w:rsidR="002A69F7" w:rsidRPr="002A69F7" w:rsidRDefault="002A69F7" w:rsidP="002A69F7"/>
          <w:p w:rsidR="002A69F7" w:rsidRDefault="002A69F7" w:rsidP="002A69F7"/>
          <w:p w:rsidR="002A69F7" w:rsidRPr="002A69F7" w:rsidRDefault="002A69F7" w:rsidP="002A69F7"/>
          <w:p w:rsidR="002A69F7" w:rsidRDefault="002A69F7" w:rsidP="002A69F7"/>
          <w:p w:rsidR="002A69F7" w:rsidRDefault="002A69F7" w:rsidP="002A69F7"/>
          <w:p w:rsidR="00A77C56" w:rsidRPr="002A69F7" w:rsidRDefault="002A69F7" w:rsidP="002A69F7">
            <w:r>
              <w:t xml:space="preserve">       A.O.O</w:t>
            </w:r>
          </w:p>
        </w:tc>
        <w:tc>
          <w:tcPr>
            <w:tcW w:w="1552" w:type="dxa"/>
          </w:tcPr>
          <w:p w:rsidR="005909DC" w:rsidRDefault="008F6F7B" w:rsidP="002A69F7">
            <w:pPr>
              <w:jc w:val="center"/>
            </w:pPr>
            <w:r>
              <w:t>1ére Trimestre</w:t>
            </w:r>
            <w:r w:rsidR="00A44C49">
              <w:t xml:space="preserve"> 2022</w:t>
            </w:r>
          </w:p>
          <w:p w:rsidR="005909DC" w:rsidRPr="005909DC" w:rsidRDefault="005909DC" w:rsidP="002A69F7">
            <w:pPr>
              <w:jc w:val="center"/>
            </w:pPr>
          </w:p>
          <w:p w:rsidR="005909DC" w:rsidRPr="005909DC" w:rsidRDefault="005909DC" w:rsidP="002A69F7">
            <w:pPr>
              <w:jc w:val="center"/>
            </w:pPr>
          </w:p>
          <w:p w:rsidR="005909DC" w:rsidRPr="005909DC" w:rsidRDefault="005909DC" w:rsidP="002A69F7">
            <w:pPr>
              <w:jc w:val="center"/>
            </w:pPr>
          </w:p>
          <w:p w:rsidR="005909DC" w:rsidRPr="005909DC" w:rsidRDefault="005909DC" w:rsidP="002A69F7">
            <w:pPr>
              <w:jc w:val="center"/>
            </w:pPr>
          </w:p>
          <w:p w:rsidR="005909DC" w:rsidRDefault="005909DC" w:rsidP="002A69F7">
            <w:pPr>
              <w:jc w:val="center"/>
            </w:pPr>
          </w:p>
          <w:p w:rsidR="005909DC" w:rsidRPr="005909DC" w:rsidRDefault="005909DC" w:rsidP="002A69F7">
            <w:pPr>
              <w:jc w:val="center"/>
            </w:pPr>
          </w:p>
          <w:p w:rsidR="005909DC" w:rsidRDefault="005909DC" w:rsidP="002A69F7">
            <w:pPr>
              <w:jc w:val="center"/>
            </w:pPr>
          </w:p>
          <w:p w:rsidR="00E24CE2" w:rsidRDefault="00E24CE2" w:rsidP="002A69F7">
            <w:pPr>
              <w:jc w:val="center"/>
            </w:pPr>
          </w:p>
          <w:p w:rsidR="00E96092" w:rsidRDefault="00E96092" w:rsidP="002A69F7">
            <w:pPr>
              <w:jc w:val="center"/>
            </w:pPr>
          </w:p>
          <w:p w:rsidR="00A44C49" w:rsidRDefault="00A44C49" w:rsidP="002A69F7">
            <w:pPr>
              <w:jc w:val="center"/>
            </w:pPr>
          </w:p>
          <w:p w:rsidR="00A44C49" w:rsidRDefault="00A44C49" w:rsidP="002A69F7">
            <w:pPr>
              <w:jc w:val="center"/>
            </w:pPr>
          </w:p>
          <w:p w:rsidR="002A69F7" w:rsidRDefault="008F6F7B" w:rsidP="002A69F7">
            <w:pPr>
              <w:jc w:val="center"/>
            </w:pPr>
            <w:r>
              <w:t>2éme Trimestre</w:t>
            </w:r>
            <w:r w:rsidR="00A44C49">
              <w:t xml:space="preserve"> 2022</w:t>
            </w:r>
          </w:p>
          <w:p w:rsidR="002A69F7" w:rsidRDefault="002A69F7" w:rsidP="002A69F7">
            <w:pPr>
              <w:jc w:val="center"/>
            </w:pPr>
          </w:p>
          <w:p w:rsidR="002A69F7" w:rsidRDefault="002A69F7" w:rsidP="002A69F7">
            <w:pPr>
              <w:jc w:val="center"/>
            </w:pPr>
          </w:p>
          <w:p w:rsidR="002A69F7" w:rsidRDefault="002A69F7" w:rsidP="002A69F7">
            <w:pPr>
              <w:jc w:val="center"/>
            </w:pPr>
          </w:p>
          <w:p w:rsidR="002A69F7" w:rsidRDefault="002A69F7" w:rsidP="002A69F7">
            <w:pPr>
              <w:jc w:val="center"/>
            </w:pPr>
            <w:r>
              <w:t>2éme Trimestre 2022</w:t>
            </w:r>
          </w:p>
          <w:p w:rsidR="002A69F7" w:rsidRPr="002A69F7" w:rsidRDefault="002A69F7" w:rsidP="002A69F7">
            <w:pPr>
              <w:jc w:val="center"/>
            </w:pPr>
          </w:p>
          <w:p w:rsidR="002A69F7" w:rsidRDefault="002A69F7" w:rsidP="002A69F7">
            <w:pPr>
              <w:jc w:val="center"/>
            </w:pPr>
          </w:p>
          <w:p w:rsidR="002A69F7" w:rsidRDefault="002A69F7" w:rsidP="002A69F7">
            <w:pPr>
              <w:jc w:val="center"/>
            </w:pPr>
          </w:p>
          <w:p w:rsidR="002A69F7" w:rsidRDefault="002A69F7" w:rsidP="002A69F7">
            <w:pPr>
              <w:jc w:val="center"/>
            </w:pPr>
          </w:p>
          <w:p w:rsidR="00D877E2" w:rsidRPr="002A69F7" w:rsidRDefault="002A69F7" w:rsidP="002A69F7">
            <w:pPr>
              <w:jc w:val="center"/>
            </w:pPr>
            <w:r>
              <w:t>3éme Trimestre 2022</w:t>
            </w:r>
          </w:p>
        </w:tc>
        <w:tc>
          <w:tcPr>
            <w:tcW w:w="2091" w:type="dxa"/>
          </w:tcPr>
          <w:p w:rsidR="00190727" w:rsidRDefault="00190727" w:rsidP="00190727">
            <w:pPr>
              <w:jc w:val="center"/>
            </w:pPr>
          </w:p>
          <w:p w:rsidR="00926D95" w:rsidRDefault="00926D95" w:rsidP="00190727">
            <w:pPr>
              <w:jc w:val="center"/>
            </w:pPr>
          </w:p>
          <w:p w:rsidR="00926D95" w:rsidRDefault="00926D95" w:rsidP="00190727">
            <w:pPr>
              <w:jc w:val="center"/>
            </w:pPr>
          </w:p>
          <w:p w:rsidR="00926D95" w:rsidRDefault="00926D95" w:rsidP="00190727">
            <w:pPr>
              <w:jc w:val="center"/>
            </w:pPr>
          </w:p>
          <w:p w:rsidR="00926D95" w:rsidRDefault="00926D95" w:rsidP="00190727">
            <w:pPr>
              <w:jc w:val="center"/>
            </w:pPr>
          </w:p>
          <w:p w:rsidR="00926D95" w:rsidRDefault="00926D95" w:rsidP="00190727">
            <w:pPr>
              <w:jc w:val="center"/>
            </w:pPr>
          </w:p>
          <w:p w:rsidR="00926D95" w:rsidRDefault="00926D95" w:rsidP="00190727">
            <w:pPr>
              <w:jc w:val="center"/>
            </w:pPr>
          </w:p>
          <w:p w:rsidR="00926D95" w:rsidRDefault="00926D95" w:rsidP="00190727">
            <w:pPr>
              <w:jc w:val="center"/>
            </w:pPr>
          </w:p>
          <w:p w:rsidR="00926D95" w:rsidRPr="0051169B" w:rsidRDefault="00926D95" w:rsidP="0051169B">
            <w:pPr>
              <w:shd w:val="clear" w:color="auto" w:fill="D9D9D9" w:themeFill="background1" w:themeFillShade="D9"/>
              <w:jc w:val="center"/>
              <w:rPr>
                <w:b/>
                <w:bCs/>
              </w:rPr>
            </w:pPr>
            <w:r w:rsidRPr="0051169B">
              <w:rPr>
                <w:b/>
                <w:bCs/>
              </w:rPr>
              <w:t xml:space="preserve">PRESIDENT DU CONSEIL COMMUNAL </w:t>
            </w:r>
          </w:p>
          <w:p w:rsidR="00926D95" w:rsidRPr="0051169B" w:rsidRDefault="00926D95" w:rsidP="0051169B">
            <w:pPr>
              <w:shd w:val="clear" w:color="auto" w:fill="D9D9D9" w:themeFill="background1" w:themeFillShade="D9"/>
              <w:jc w:val="center"/>
              <w:rPr>
                <w:b/>
                <w:bCs/>
              </w:rPr>
            </w:pPr>
          </w:p>
          <w:p w:rsidR="00926D95" w:rsidRDefault="00926D95" w:rsidP="0051169B">
            <w:pPr>
              <w:shd w:val="clear" w:color="auto" w:fill="D9D9D9" w:themeFill="background1" w:themeFillShade="D9"/>
              <w:jc w:val="center"/>
              <w:rPr>
                <w:b/>
                <w:bCs/>
              </w:rPr>
            </w:pPr>
            <w:r w:rsidRPr="0051169B">
              <w:rPr>
                <w:b/>
                <w:bCs/>
              </w:rPr>
              <w:t>TEL :</w:t>
            </w:r>
          </w:p>
          <w:p w:rsidR="00A44C49" w:rsidRPr="0051169B" w:rsidRDefault="00A44C49" w:rsidP="0051169B">
            <w:pPr>
              <w:shd w:val="clear" w:color="auto" w:fill="D9D9D9" w:themeFill="background1" w:themeFillShade="D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0661 86 28 47</w:t>
            </w:r>
          </w:p>
          <w:p w:rsidR="00926D95" w:rsidRDefault="00926D95" w:rsidP="0051169B">
            <w:pPr>
              <w:shd w:val="clear" w:color="auto" w:fill="D9D9D9" w:themeFill="background1" w:themeFillShade="D9"/>
              <w:jc w:val="center"/>
            </w:pPr>
          </w:p>
        </w:tc>
      </w:tr>
    </w:tbl>
    <w:p w:rsidR="00190727" w:rsidRPr="00822661" w:rsidRDefault="00822661" w:rsidP="0019072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</w:t>
      </w:r>
      <w:r w:rsidRPr="00E96092">
        <w:rPr>
          <w:rFonts w:ascii="Bookman Old Style" w:eastAsia="Times New Roman" w:hAnsi="Bookman Old Style" w:cs="Times New Roman"/>
          <w:b/>
          <w:bCs/>
          <w:i/>
          <w:iCs/>
          <w:sz w:val="28"/>
          <w:szCs w:val="28"/>
          <w:u w:val="single"/>
        </w:rPr>
        <w:t xml:space="preserve">Fait </w:t>
      </w:r>
      <w:r w:rsidR="00E96092" w:rsidRPr="00E96092">
        <w:rPr>
          <w:rFonts w:ascii="Bookman Old Style" w:eastAsia="Times New Roman" w:hAnsi="Bookman Old Style" w:cs="Times New Roman"/>
          <w:b/>
          <w:bCs/>
          <w:i/>
          <w:iCs/>
          <w:sz w:val="28"/>
          <w:szCs w:val="28"/>
          <w:u w:val="single"/>
        </w:rPr>
        <w:t>à</w:t>
      </w:r>
      <w:r w:rsidRPr="00E96092">
        <w:rPr>
          <w:rFonts w:ascii="Bookman Old Style" w:eastAsia="Times New Roman" w:hAnsi="Bookman Old Style" w:cs="Times New Roman"/>
          <w:b/>
          <w:bCs/>
          <w:i/>
          <w:iCs/>
          <w:sz w:val="28"/>
          <w:szCs w:val="28"/>
          <w:u w:val="single"/>
        </w:rPr>
        <w:t xml:space="preserve"> IMILMAISS LE :</w:t>
      </w:r>
      <w:r w:rsidR="00E96092">
        <w:rPr>
          <w:rFonts w:ascii="Bookman Old Style" w:eastAsia="Times New Roman" w:hAnsi="Bookman Old Style" w:cs="Times New Roman"/>
          <w:b/>
          <w:bCs/>
          <w:i/>
          <w:iCs/>
          <w:sz w:val="28"/>
          <w:szCs w:val="28"/>
          <w:u w:val="single"/>
        </w:rPr>
        <w:t xml:space="preserve"> 03</w:t>
      </w:r>
      <w:r w:rsidR="00A44C49" w:rsidRPr="00E96092">
        <w:rPr>
          <w:rFonts w:ascii="Bookman Old Style" w:eastAsia="Times New Roman" w:hAnsi="Bookman Old Style" w:cs="Times New Roman"/>
          <w:b/>
          <w:bCs/>
          <w:i/>
          <w:iCs/>
          <w:sz w:val="28"/>
          <w:szCs w:val="28"/>
          <w:u w:val="single"/>
        </w:rPr>
        <w:t>/01/2022</w:t>
      </w:r>
    </w:p>
    <w:p w:rsidR="00822661" w:rsidRPr="00E96092" w:rsidRDefault="008F6F7B" w:rsidP="008F6F7B">
      <w:pPr>
        <w:jc w:val="right"/>
        <w:rPr>
          <w:rFonts w:ascii="Bookman Old Style" w:eastAsia="Times New Roman" w:hAnsi="Bookman Old Style" w:cs="Times New Roman"/>
          <w:b/>
          <w:bCs/>
          <w:i/>
          <w:iCs/>
          <w:sz w:val="28"/>
          <w:szCs w:val="28"/>
          <w:u w:val="single"/>
        </w:rPr>
      </w:pPr>
      <w:r w:rsidRPr="00E96092">
        <w:rPr>
          <w:rFonts w:ascii="Bookman Old Style" w:eastAsia="Times New Roman" w:hAnsi="Bookman Old Style" w:cs="Times New Roman"/>
          <w:b/>
          <w:bCs/>
          <w:i/>
          <w:iCs/>
          <w:sz w:val="28"/>
          <w:szCs w:val="28"/>
          <w:u w:val="single"/>
        </w:rPr>
        <w:t xml:space="preserve">LE PRESIDENT </w:t>
      </w:r>
    </w:p>
    <w:sectPr w:rsidR="00822661" w:rsidRPr="00E96092" w:rsidSect="000B0ABF"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F76" w:rsidRDefault="00AF3F76" w:rsidP="002B4F42">
      <w:pPr>
        <w:spacing w:after="0" w:line="240" w:lineRule="auto"/>
      </w:pPr>
      <w:r>
        <w:separator/>
      </w:r>
    </w:p>
  </w:endnote>
  <w:endnote w:type="continuationSeparator" w:id="0">
    <w:p w:rsidR="00AF3F76" w:rsidRDefault="00AF3F76" w:rsidP="002B4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F76" w:rsidRDefault="00AF3F76" w:rsidP="002B4F42">
      <w:pPr>
        <w:spacing w:after="0" w:line="240" w:lineRule="auto"/>
      </w:pPr>
      <w:r>
        <w:separator/>
      </w:r>
    </w:p>
  </w:footnote>
  <w:footnote w:type="continuationSeparator" w:id="0">
    <w:p w:rsidR="00AF3F76" w:rsidRDefault="00AF3F76" w:rsidP="002B4F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727"/>
    <w:rsid w:val="00013CA0"/>
    <w:rsid w:val="00015C48"/>
    <w:rsid w:val="00040237"/>
    <w:rsid w:val="00041704"/>
    <w:rsid w:val="000B0ABF"/>
    <w:rsid w:val="000D477D"/>
    <w:rsid w:val="000F76BA"/>
    <w:rsid w:val="00134EE7"/>
    <w:rsid w:val="00163D80"/>
    <w:rsid w:val="00190727"/>
    <w:rsid w:val="00207732"/>
    <w:rsid w:val="002979DA"/>
    <w:rsid w:val="002A1B4B"/>
    <w:rsid w:val="002A69F7"/>
    <w:rsid w:val="002B4F42"/>
    <w:rsid w:val="003C0CC1"/>
    <w:rsid w:val="00413574"/>
    <w:rsid w:val="0051169B"/>
    <w:rsid w:val="00522367"/>
    <w:rsid w:val="00536588"/>
    <w:rsid w:val="00575CBF"/>
    <w:rsid w:val="005909DC"/>
    <w:rsid w:val="005A0681"/>
    <w:rsid w:val="0071675C"/>
    <w:rsid w:val="00731455"/>
    <w:rsid w:val="007C2F4F"/>
    <w:rsid w:val="007E575C"/>
    <w:rsid w:val="0080350E"/>
    <w:rsid w:val="00822661"/>
    <w:rsid w:val="0083472B"/>
    <w:rsid w:val="0087707A"/>
    <w:rsid w:val="0088656C"/>
    <w:rsid w:val="008F341F"/>
    <w:rsid w:val="008F6F7B"/>
    <w:rsid w:val="00926D95"/>
    <w:rsid w:val="00990DAF"/>
    <w:rsid w:val="009F2B11"/>
    <w:rsid w:val="00A44C49"/>
    <w:rsid w:val="00A77C56"/>
    <w:rsid w:val="00AA22FA"/>
    <w:rsid w:val="00AA276A"/>
    <w:rsid w:val="00AF3F76"/>
    <w:rsid w:val="00B713CC"/>
    <w:rsid w:val="00BC452B"/>
    <w:rsid w:val="00BD0E8F"/>
    <w:rsid w:val="00BD4E3B"/>
    <w:rsid w:val="00BE34D7"/>
    <w:rsid w:val="00C03930"/>
    <w:rsid w:val="00C50D97"/>
    <w:rsid w:val="00C554D0"/>
    <w:rsid w:val="00C61616"/>
    <w:rsid w:val="00C93790"/>
    <w:rsid w:val="00CB1546"/>
    <w:rsid w:val="00D151D4"/>
    <w:rsid w:val="00D877E2"/>
    <w:rsid w:val="00D94AD7"/>
    <w:rsid w:val="00D976F3"/>
    <w:rsid w:val="00E24CE2"/>
    <w:rsid w:val="00E37730"/>
    <w:rsid w:val="00E63649"/>
    <w:rsid w:val="00E96092"/>
    <w:rsid w:val="00EB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907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2B4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B4F42"/>
  </w:style>
  <w:style w:type="paragraph" w:styleId="Pieddepage">
    <w:name w:val="footer"/>
    <w:basedOn w:val="Normal"/>
    <w:link w:val="PieddepageCar"/>
    <w:uiPriority w:val="99"/>
    <w:semiHidden/>
    <w:unhideWhenUsed/>
    <w:rsid w:val="002B4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B4F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907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2B4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B4F42"/>
  </w:style>
  <w:style w:type="paragraph" w:styleId="Pieddepage">
    <w:name w:val="footer"/>
    <w:basedOn w:val="Normal"/>
    <w:link w:val="PieddepageCar"/>
    <w:uiPriority w:val="99"/>
    <w:semiHidden/>
    <w:unhideWhenUsed/>
    <w:rsid w:val="002B4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B4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9</cp:revision>
  <cp:lastPrinted>2020-02-17T06:37:00Z</cp:lastPrinted>
  <dcterms:created xsi:type="dcterms:W3CDTF">2022-01-04T12:31:00Z</dcterms:created>
  <dcterms:modified xsi:type="dcterms:W3CDTF">2022-01-05T12:58:00Z</dcterms:modified>
</cp:coreProperties>
</file>